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FE094" w14:textId="42CCDF68" w:rsidR="00A15A54" w:rsidRDefault="00D7622E" w:rsidP="00A15A54">
      <w:pPr>
        <w:jc w:val="center"/>
        <w:rPr>
          <w:sz w:val="32"/>
          <w:szCs w:val="32"/>
        </w:rPr>
      </w:pPr>
      <w:r>
        <w:rPr>
          <w:sz w:val="32"/>
          <w:szCs w:val="32"/>
        </w:rPr>
        <w:t>20</w:t>
      </w:r>
      <w:r w:rsidR="001A0287">
        <w:rPr>
          <w:sz w:val="32"/>
          <w:szCs w:val="32"/>
        </w:rPr>
        <w:t>2</w:t>
      </w:r>
      <w:r w:rsidR="001B3005">
        <w:rPr>
          <w:sz w:val="32"/>
          <w:szCs w:val="32"/>
        </w:rPr>
        <w:t>1</w:t>
      </w:r>
      <w:r w:rsidR="001A0287">
        <w:rPr>
          <w:sz w:val="32"/>
          <w:szCs w:val="32"/>
        </w:rPr>
        <w:t xml:space="preserve"> </w:t>
      </w:r>
      <w:r w:rsidR="00484F98">
        <w:rPr>
          <w:sz w:val="32"/>
          <w:szCs w:val="32"/>
        </w:rPr>
        <w:t>BAYOU RIFLES, INC.</w:t>
      </w:r>
      <w:r w:rsidR="00A15A54">
        <w:rPr>
          <w:sz w:val="32"/>
          <w:szCs w:val="32"/>
        </w:rPr>
        <w:t xml:space="preserve"> </w:t>
      </w:r>
      <w:r w:rsidR="00A24C98" w:rsidRPr="00A24C98">
        <w:rPr>
          <w:sz w:val="32"/>
          <w:szCs w:val="32"/>
        </w:rPr>
        <w:t>Smallbore</w:t>
      </w:r>
    </w:p>
    <w:p w14:paraId="3B075061" w14:textId="77777777" w:rsidR="00F40F5E" w:rsidRPr="00CD744D" w:rsidRDefault="007B58A6" w:rsidP="00A15A54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3-Position/Prone </w:t>
      </w:r>
      <w:r w:rsidR="00906A32">
        <w:rPr>
          <w:sz w:val="32"/>
          <w:szCs w:val="32"/>
        </w:rPr>
        <w:t xml:space="preserve">Outdoor </w:t>
      </w:r>
      <w:r w:rsidR="00A24C98" w:rsidRPr="00A24C98">
        <w:rPr>
          <w:sz w:val="32"/>
          <w:szCs w:val="32"/>
        </w:rPr>
        <w:t>Rifle Match</w:t>
      </w:r>
      <w:r w:rsidR="00A62419">
        <w:rPr>
          <w:sz w:val="32"/>
          <w:szCs w:val="32"/>
        </w:rPr>
        <w:t>es</w:t>
      </w:r>
    </w:p>
    <w:p w14:paraId="22A35F13" w14:textId="77777777" w:rsidR="00090659" w:rsidRDefault="00090659" w:rsidP="00216368"/>
    <w:p w14:paraId="70831A77" w14:textId="77777777" w:rsidR="00C212EF" w:rsidRPr="00C212EF" w:rsidRDefault="00C212EF" w:rsidP="00C212E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212EF">
        <w:rPr>
          <w:b/>
        </w:rPr>
        <w:t>OFFICIAL MATCH BULLETIN</w:t>
      </w:r>
    </w:p>
    <w:p w14:paraId="709B3AC4" w14:textId="77777777" w:rsidR="00A24C98" w:rsidRDefault="00A24C98" w:rsidP="00923844"/>
    <w:p w14:paraId="0E2A7501" w14:textId="77777777" w:rsidR="0070300C" w:rsidRDefault="009C2731" w:rsidP="00923844">
      <w:pPr>
        <w:rPr>
          <w:b/>
          <w:sz w:val="20"/>
          <w:szCs w:val="20"/>
        </w:rPr>
      </w:pPr>
      <w:r w:rsidRPr="009C2731">
        <w:rPr>
          <w:b/>
        </w:rPr>
        <w:t xml:space="preserve">HOSTED BY: </w:t>
      </w:r>
      <w:r w:rsidRPr="008876B7">
        <w:t>BAYOU RIFLES, INC.</w:t>
      </w:r>
      <w:r w:rsidR="00D54ECC">
        <w:rPr>
          <w:b/>
        </w:rPr>
        <w:t xml:space="preserve"> </w:t>
      </w:r>
    </w:p>
    <w:p w14:paraId="0DD76E53" w14:textId="77777777" w:rsidR="00E9269D" w:rsidRDefault="00E9269D" w:rsidP="00923844">
      <w:pPr>
        <w:rPr>
          <w:b/>
        </w:rPr>
      </w:pPr>
    </w:p>
    <w:p w14:paraId="1CB01A28" w14:textId="77777777" w:rsidR="00CD744D" w:rsidRPr="00C31DB9" w:rsidRDefault="00CD744D" w:rsidP="00923844">
      <w:r w:rsidRPr="00C31DB9">
        <w:rPr>
          <w:b/>
        </w:rPr>
        <w:t>SANCTIONING ORGANIZATION</w:t>
      </w:r>
      <w:r w:rsidRPr="00C31DB9">
        <w:t>:</w:t>
      </w:r>
      <w:r w:rsidRPr="00C31DB9">
        <w:rPr>
          <w:rFonts w:ascii="Arial Black" w:hAnsi="Arial Black"/>
        </w:rPr>
        <w:t xml:space="preserve"> </w:t>
      </w:r>
      <w:r w:rsidRPr="008876B7">
        <w:t>National Rifle Association</w:t>
      </w:r>
    </w:p>
    <w:p w14:paraId="2AE82642" w14:textId="77777777" w:rsidR="00923844" w:rsidRPr="00C31DB9" w:rsidRDefault="00923844" w:rsidP="00923844"/>
    <w:p w14:paraId="27106E85" w14:textId="76B1D7E5" w:rsidR="00923844" w:rsidRPr="00C31DB9" w:rsidRDefault="00923844" w:rsidP="00923844">
      <w:r w:rsidRPr="00C31DB9">
        <w:rPr>
          <w:b/>
        </w:rPr>
        <w:t>CONTACT</w:t>
      </w:r>
      <w:r w:rsidRPr="00C31DB9">
        <w:t xml:space="preserve">:  </w:t>
      </w:r>
      <w:r w:rsidR="00BA144B" w:rsidRPr="00C31DB9">
        <w:tab/>
        <w:t>Jack Shada</w:t>
      </w:r>
      <w:r w:rsidR="00C748E7" w:rsidRPr="00C31DB9">
        <w:t xml:space="preserve"> </w:t>
      </w:r>
      <w:r w:rsidR="00BA144B" w:rsidRPr="00C31DB9">
        <w:t>–</w:t>
      </w:r>
      <w:r w:rsidR="00C748E7" w:rsidRPr="00C31DB9">
        <w:t xml:space="preserve"> </w:t>
      </w:r>
      <w:r w:rsidR="00EB21A2">
        <w:tab/>
      </w:r>
      <w:r w:rsidR="00BA144B" w:rsidRPr="00C31DB9">
        <w:t>281-216-5122;</w:t>
      </w:r>
      <w:r w:rsidRPr="00C31DB9">
        <w:t xml:space="preserve"> </w:t>
      </w:r>
      <w:r w:rsidR="00BA144B" w:rsidRPr="00C31DB9">
        <w:t xml:space="preserve">e-mail:  </w:t>
      </w:r>
      <w:r w:rsidR="00BA144B" w:rsidRPr="000B5122">
        <w:rPr>
          <w:rStyle w:val="Hyperlink"/>
        </w:rPr>
        <w:t>jlshada@comcast.net</w:t>
      </w:r>
      <w:r w:rsidR="00BA144B" w:rsidRPr="00C31DB9">
        <w:t>;</w:t>
      </w:r>
    </w:p>
    <w:p w14:paraId="3C6CB52A" w14:textId="41166DB0" w:rsidR="00BA144B" w:rsidRDefault="00BA144B" w:rsidP="00923844">
      <w:r w:rsidRPr="00C31DB9">
        <w:tab/>
      </w:r>
      <w:r w:rsidRPr="00C31DB9">
        <w:tab/>
      </w:r>
    </w:p>
    <w:p w14:paraId="316EE5B9" w14:textId="77777777" w:rsidR="008876B7" w:rsidRDefault="008876B7" w:rsidP="008876B7">
      <w:pPr>
        <w:jc w:val="center"/>
      </w:pPr>
    </w:p>
    <w:p w14:paraId="066FBF68" w14:textId="77777777" w:rsidR="005F0F6B" w:rsidRDefault="008876B7" w:rsidP="005F0F6B">
      <w:r>
        <w:rPr>
          <w:b/>
        </w:rPr>
        <w:t>SCHEDULE</w:t>
      </w:r>
      <w:r w:rsidRPr="00C31DB9">
        <w:t xml:space="preserve">: </w:t>
      </w:r>
    </w:p>
    <w:p w14:paraId="6CC819DD" w14:textId="65707A64" w:rsidR="006E47D6" w:rsidRDefault="00D877AD" w:rsidP="002E5691">
      <w:r>
        <w:t>First Saturday of the month</w:t>
      </w:r>
      <w:r w:rsidR="001B3005">
        <w:t xml:space="preserve"> (except July)</w:t>
      </w:r>
      <w:r w:rsidR="006E47D6">
        <w:t>:</w:t>
      </w:r>
    </w:p>
    <w:p w14:paraId="3338B113" w14:textId="6D18544E" w:rsidR="008876B7" w:rsidRDefault="006E47D6" w:rsidP="002E5691">
      <w:r>
        <w:t xml:space="preserve">Jan </w:t>
      </w:r>
      <w:r w:rsidR="00C861C9">
        <w:t>16</w:t>
      </w:r>
      <w:r>
        <w:t xml:space="preserve">; </w:t>
      </w:r>
      <w:r w:rsidR="008876B7" w:rsidRPr="002511AA">
        <w:t xml:space="preserve">Feb </w:t>
      </w:r>
      <w:r w:rsidR="001B3005">
        <w:t>6</w:t>
      </w:r>
      <w:r w:rsidR="008876B7" w:rsidRPr="002511AA">
        <w:t xml:space="preserve">; Mar </w:t>
      </w:r>
      <w:r w:rsidR="001B3005">
        <w:t>6</w:t>
      </w:r>
      <w:r w:rsidR="008876B7" w:rsidRPr="002511AA">
        <w:t xml:space="preserve">; </w:t>
      </w:r>
      <w:r w:rsidR="00445AC0">
        <w:t xml:space="preserve">Apr </w:t>
      </w:r>
      <w:r w:rsidR="001B3005">
        <w:t>3</w:t>
      </w:r>
      <w:r w:rsidR="00445AC0">
        <w:t xml:space="preserve">, </w:t>
      </w:r>
      <w:r w:rsidR="008876B7" w:rsidRPr="008876B7">
        <w:t xml:space="preserve">May </w:t>
      </w:r>
      <w:r w:rsidR="001B3005">
        <w:t>1</w:t>
      </w:r>
      <w:r w:rsidR="008876B7">
        <w:t>; Jun</w:t>
      </w:r>
      <w:r w:rsidR="008876B7" w:rsidRPr="002511AA">
        <w:t xml:space="preserve"> </w:t>
      </w:r>
      <w:r w:rsidR="001B3005">
        <w:t>5</w:t>
      </w:r>
      <w:r w:rsidR="008876B7">
        <w:t>; Jul</w:t>
      </w:r>
      <w:r w:rsidR="008876B7" w:rsidRPr="002511AA">
        <w:t xml:space="preserve"> </w:t>
      </w:r>
      <w:r w:rsidR="001A0287">
        <w:t>1</w:t>
      </w:r>
      <w:r w:rsidR="001B3005">
        <w:t>7</w:t>
      </w:r>
      <w:r w:rsidR="008876B7" w:rsidRPr="002511AA">
        <w:t xml:space="preserve">; Aug </w:t>
      </w:r>
      <w:r w:rsidR="001B3005">
        <w:t>7</w:t>
      </w:r>
      <w:r w:rsidR="008876B7" w:rsidRPr="002511AA">
        <w:t xml:space="preserve">; Sep </w:t>
      </w:r>
      <w:r w:rsidR="001B3005">
        <w:t>4</w:t>
      </w:r>
      <w:r w:rsidR="008876B7" w:rsidRPr="002511AA">
        <w:t>; Oct</w:t>
      </w:r>
      <w:r w:rsidR="008876B7">
        <w:t xml:space="preserve"> </w:t>
      </w:r>
      <w:r w:rsidR="001B3005">
        <w:t>2</w:t>
      </w:r>
      <w:r w:rsidR="008876B7" w:rsidRPr="002511AA">
        <w:t>;</w:t>
      </w:r>
      <w:r w:rsidR="008876B7">
        <w:t xml:space="preserve"> </w:t>
      </w:r>
      <w:r w:rsidR="008876B7" w:rsidRPr="002511AA">
        <w:t>Nov</w:t>
      </w:r>
      <w:r w:rsidR="008876B7">
        <w:t xml:space="preserve"> </w:t>
      </w:r>
      <w:r w:rsidR="001B3005">
        <w:t>6</w:t>
      </w:r>
      <w:r w:rsidR="008876B7" w:rsidRPr="002511AA">
        <w:t xml:space="preserve">; Dec </w:t>
      </w:r>
      <w:r w:rsidR="001B3005">
        <w:t>4</w:t>
      </w:r>
    </w:p>
    <w:p w14:paraId="20EE0344" w14:textId="77777777" w:rsidR="005F0F6B" w:rsidRDefault="005F0F6B" w:rsidP="005F0F6B"/>
    <w:p w14:paraId="253FE10F" w14:textId="77777777" w:rsidR="002152DF" w:rsidRDefault="00923844" w:rsidP="00A36BC3">
      <w:pPr>
        <w:jc w:val="both"/>
      </w:pPr>
      <w:r w:rsidRPr="00C31DB9">
        <w:rPr>
          <w:b/>
        </w:rPr>
        <w:t>DIRECTIONS TO RANGE</w:t>
      </w:r>
      <w:r w:rsidRPr="00C31DB9">
        <w:t xml:space="preserve">:  </w:t>
      </w:r>
    </w:p>
    <w:p w14:paraId="1EA9B1BA" w14:textId="77777777" w:rsidR="009573E4" w:rsidRDefault="009573E4" w:rsidP="004F0F90"/>
    <w:p w14:paraId="6F13E5AA" w14:textId="77777777" w:rsidR="004F0F90" w:rsidRPr="009C2731" w:rsidRDefault="004F0F90" w:rsidP="004F0F90">
      <w:pPr>
        <w:rPr>
          <w:b/>
        </w:rPr>
      </w:pPr>
      <w:r w:rsidRPr="00E9269D">
        <w:t xml:space="preserve">Our matches are held at the Bayou Rifles Addicks </w:t>
      </w:r>
      <w:r w:rsidR="00E9269D" w:rsidRPr="00E9269D">
        <w:t>R</w:t>
      </w:r>
      <w:r w:rsidRPr="00E9269D">
        <w:t>ange Facility:</w:t>
      </w:r>
      <w:r w:rsidR="003D7249">
        <w:rPr>
          <w:rFonts w:ascii="Roboto" w:hAnsi="Roboto"/>
          <w:sz w:val="18"/>
          <w:szCs w:val="18"/>
          <w:lang w:val="en"/>
        </w:rPr>
        <w:t xml:space="preserve"> </w:t>
      </w:r>
      <w:hyperlink r:id="rId7" w:history="1">
        <w:r w:rsidRPr="004F0F90">
          <w:rPr>
            <w:rStyle w:val="Hyperlink"/>
            <w:b/>
          </w:rPr>
          <w:t>https://www.bayourifles.org/</w:t>
        </w:r>
      </w:hyperlink>
    </w:p>
    <w:p w14:paraId="695E9454" w14:textId="77777777" w:rsidR="004F0F90" w:rsidRDefault="004F0F90" w:rsidP="00A36BC3">
      <w:pPr>
        <w:jc w:val="both"/>
        <w:rPr>
          <w:rFonts w:ascii="Roboto" w:hAnsi="Roboto"/>
          <w:sz w:val="18"/>
          <w:szCs w:val="18"/>
          <w:lang w:val="en"/>
        </w:rPr>
      </w:pPr>
    </w:p>
    <w:p w14:paraId="6C6D582B" w14:textId="59CC4D41" w:rsidR="004F0F90" w:rsidRPr="00E9269D" w:rsidRDefault="0014229A" w:rsidP="00A36BC3">
      <w:pPr>
        <w:jc w:val="both"/>
        <w:rPr>
          <w:sz w:val="18"/>
          <w:szCs w:val="18"/>
          <w:lang w:val="en"/>
        </w:rPr>
      </w:pPr>
      <w:r>
        <w:rPr>
          <w:szCs w:val="18"/>
          <w:lang w:val="en"/>
        </w:rPr>
        <w:t xml:space="preserve">Map Location: </w:t>
      </w:r>
      <w:hyperlink r:id="rId8" w:history="1">
        <w:r>
          <w:rPr>
            <w:rStyle w:val="Hyperlink"/>
            <w:szCs w:val="18"/>
            <w:lang w:val="en"/>
          </w:rPr>
          <w:t>Bayou Rifles Addicks Location</w:t>
        </w:r>
      </w:hyperlink>
      <w:r w:rsidR="00294F22">
        <w:rPr>
          <w:rStyle w:val="Hyperlink"/>
          <w:szCs w:val="18"/>
          <w:lang w:val="en"/>
        </w:rPr>
        <w:t xml:space="preserve"> (1</w:t>
      </w:r>
      <w:r w:rsidR="001A0287">
        <w:rPr>
          <w:rStyle w:val="Hyperlink"/>
          <w:szCs w:val="18"/>
          <w:lang w:val="en"/>
        </w:rPr>
        <w:t>280</w:t>
      </w:r>
      <w:r w:rsidR="00294F22">
        <w:rPr>
          <w:rStyle w:val="Hyperlink"/>
          <w:szCs w:val="18"/>
          <w:lang w:val="en"/>
        </w:rPr>
        <w:t xml:space="preserve"> N Eldridge Pkwy Houston, TX 77084)</w:t>
      </w:r>
    </w:p>
    <w:p w14:paraId="39DC5AEA" w14:textId="77777777" w:rsidR="003D7249" w:rsidRDefault="003D7249" w:rsidP="00A36BC3">
      <w:pPr>
        <w:jc w:val="both"/>
      </w:pPr>
    </w:p>
    <w:p w14:paraId="55988F0F" w14:textId="50906860" w:rsidR="00054E7F" w:rsidRPr="00C31DB9" w:rsidRDefault="009573E4" w:rsidP="00A36BC3">
      <w:pPr>
        <w:jc w:val="both"/>
      </w:pPr>
      <w:r>
        <w:t xml:space="preserve">The </w:t>
      </w:r>
      <w:r w:rsidR="004C123E">
        <w:t>rang</w:t>
      </w:r>
      <w:r>
        <w:t>e</w:t>
      </w:r>
      <w:r w:rsidR="004C123E">
        <w:t xml:space="preserve"> is located in West Houston, between Hwy 6 and Beltway 8</w:t>
      </w:r>
      <w:r w:rsidR="00CF7155">
        <w:t xml:space="preserve">, just north of </w:t>
      </w:r>
      <w:r w:rsidR="007306EE" w:rsidRPr="00C31DB9">
        <w:t>I-10</w:t>
      </w:r>
      <w:r w:rsidR="00484F98" w:rsidRPr="00C31DB9">
        <w:t xml:space="preserve">: Take </w:t>
      </w:r>
      <w:r w:rsidR="00E9269D">
        <w:t xml:space="preserve">N. </w:t>
      </w:r>
      <w:r w:rsidR="00484F98" w:rsidRPr="00C31DB9">
        <w:t xml:space="preserve">Eldridge </w:t>
      </w:r>
      <w:r w:rsidR="00E9269D">
        <w:t xml:space="preserve">Pkwy </w:t>
      </w:r>
      <w:r w:rsidR="00BE7979">
        <w:t xml:space="preserve">exit </w:t>
      </w:r>
      <w:r w:rsidR="00484F98" w:rsidRPr="00C31DB9">
        <w:t xml:space="preserve">(Marker No. 753) and go North about 0.5 miles, just over the </w:t>
      </w:r>
      <w:r>
        <w:t xml:space="preserve">levee and the </w:t>
      </w:r>
      <w:r w:rsidR="00484F98" w:rsidRPr="00C31DB9">
        <w:t xml:space="preserve">bridge, and then a sharp right turn onto the short unpaved road and </w:t>
      </w:r>
      <w:r w:rsidR="00C31DB9" w:rsidRPr="00C31DB9">
        <w:t xml:space="preserve">continue </w:t>
      </w:r>
      <w:r w:rsidR="00484F98" w:rsidRPr="00C31DB9">
        <w:t xml:space="preserve">through the gate to the </w:t>
      </w:r>
      <w:r w:rsidR="00143D97">
        <w:t>second</w:t>
      </w:r>
      <w:r w:rsidR="00484F98" w:rsidRPr="00C31DB9">
        <w:t xml:space="preserve"> range (Range </w:t>
      </w:r>
      <w:r w:rsidR="00143D97">
        <w:t>2</w:t>
      </w:r>
      <w:r w:rsidR="00484F98" w:rsidRPr="00C31DB9">
        <w:t xml:space="preserve">). </w:t>
      </w:r>
      <w:r w:rsidR="00143D97">
        <w:t>It is behind a long wood stockade fence.</w:t>
      </w:r>
    </w:p>
    <w:p w14:paraId="58B51A4C" w14:textId="77777777" w:rsidR="007306EE" w:rsidRPr="00C31DB9" w:rsidRDefault="007306EE" w:rsidP="00923844"/>
    <w:p w14:paraId="36BECC5F" w14:textId="77777777" w:rsidR="002152DF" w:rsidRDefault="00054E7F" w:rsidP="00A36BC3">
      <w:pPr>
        <w:jc w:val="both"/>
      </w:pPr>
      <w:r w:rsidRPr="00C31DB9">
        <w:rPr>
          <w:b/>
        </w:rPr>
        <w:t>RULES</w:t>
      </w:r>
      <w:r w:rsidRPr="00C31DB9">
        <w:t xml:space="preserve">:  </w:t>
      </w:r>
    </w:p>
    <w:p w14:paraId="50B32E87" w14:textId="77777777" w:rsidR="00054E7F" w:rsidRPr="00C31DB9" w:rsidRDefault="009573E4" w:rsidP="00A36BC3">
      <w:pPr>
        <w:jc w:val="both"/>
      </w:pPr>
      <w:r w:rsidRPr="00C31DB9">
        <w:t>NRA</w:t>
      </w:r>
      <w:r w:rsidRPr="00C31DB9">
        <w:rPr>
          <w:b/>
        </w:rPr>
        <w:t xml:space="preserve"> APPROVED</w:t>
      </w:r>
      <w:r w:rsidRPr="00C31DB9">
        <w:t xml:space="preserve"> matches</w:t>
      </w:r>
      <w:r>
        <w:t xml:space="preserve">. </w:t>
      </w:r>
      <w:r w:rsidR="00054E7F" w:rsidRPr="00C31DB9">
        <w:t xml:space="preserve">Current NRA </w:t>
      </w:r>
      <w:r w:rsidR="00717A9B" w:rsidRPr="00C31DB9">
        <w:t>Smallbore Rules &amp; the</w:t>
      </w:r>
      <w:r w:rsidR="002C2424" w:rsidRPr="00C31DB9">
        <w:t xml:space="preserve"> Official Match Bulletin will govern. </w:t>
      </w:r>
    </w:p>
    <w:p w14:paraId="050CDEF7" w14:textId="77777777" w:rsidR="00054E7F" w:rsidRPr="00C31DB9" w:rsidRDefault="00054E7F" w:rsidP="00923844"/>
    <w:p w14:paraId="59D26F1D" w14:textId="77777777" w:rsidR="002152DF" w:rsidRDefault="00054E7F" w:rsidP="00A36BC3">
      <w:pPr>
        <w:jc w:val="both"/>
      </w:pPr>
      <w:r w:rsidRPr="00C31DB9">
        <w:rPr>
          <w:b/>
        </w:rPr>
        <w:t>ELIGIBILITY</w:t>
      </w:r>
      <w:r w:rsidRPr="00C31DB9">
        <w:t>:</w:t>
      </w:r>
    </w:p>
    <w:p w14:paraId="78FD8D04" w14:textId="77777777" w:rsidR="006647F2" w:rsidRPr="00C31DB9" w:rsidRDefault="00054E7F" w:rsidP="00A36BC3">
      <w:pPr>
        <w:jc w:val="both"/>
        <w:rPr>
          <w:b/>
          <w:u w:val="single"/>
        </w:rPr>
      </w:pPr>
      <w:r w:rsidRPr="00C31DB9">
        <w:t xml:space="preserve">This is an </w:t>
      </w:r>
      <w:r w:rsidRPr="00C31DB9">
        <w:rPr>
          <w:u w:val="single"/>
        </w:rPr>
        <w:t>OPEN</w:t>
      </w:r>
      <w:r w:rsidRPr="00C31DB9">
        <w:t xml:space="preserve"> match with no age restriction.</w:t>
      </w:r>
      <w:r w:rsidR="00CA5D0B" w:rsidRPr="00C31DB9">
        <w:t xml:space="preserve"> </w:t>
      </w:r>
      <w:r w:rsidR="00484F98" w:rsidRPr="00C31DB9">
        <w:t xml:space="preserve">Bayou Rifles membership is not required. </w:t>
      </w:r>
    </w:p>
    <w:p w14:paraId="3217B85B" w14:textId="77777777" w:rsidR="00C748E7" w:rsidRPr="00C31DB9" w:rsidRDefault="00C748E7" w:rsidP="00923844"/>
    <w:p w14:paraId="53085618" w14:textId="77777777" w:rsidR="002152DF" w:rsidRDefault="006647F2" w:rsidP="00A36BC3">
      <w:pPr>
        <w:jc w:val="both"/>
      </w:pPr>
      <w:r w:rsidRPr="00C31DB9">
        <w:rPr>
          <w:b/>
          <w:u w:val="single"/>
        </w:rPr>
        <w:t>ENTRIES</w:t>
      </w:r>
      <w:r w:rsidRPr="00C31DB9">
        <w:rPr>
          <w:b/>
        </w:rPr>
        <w:t>:</w:t>
      </w:r>
      <w:r w:rsidRPr="00C31DB9">
        <w:t xml:space="preserve"> </w:t>
      </w:r>
    </w:p>
    <w:p w14:paraId="01DBCB29" w14:textId="77777777" w:rsidR="006647F2" w:rsidRPr="00C31DB9" w:rsidRDefault="006647F2" w:rsidP="00A36BC3">
      <w:pPr>
        <w:jc w:val="both"/>
      </w:pPr>
      <w:r w:rsidRPr="00C31DB9">
        <w:t xml:space="preserve">Will be conducted at the matches. All </w:t>
      </w:r>
      <w:r w:rsidRPr="009573E4">
        <w:t>shooters must fill out</w:t>
      </w:r>
      <w:r w:rsidRPr="00C31DB9">
        <w:t xml:space="preserve"> a NRA SR-1</w:t>
      </w:r>
      <w:r w:rsidR="00972BAD" w:rsidRPr="00C31DB9">
        <w:t xml:space="preserve"> </w:t>
      </w:r>
      <w:r w:rsidR="005621BD">
        <w:t>(supplied at the Match</w:t>
      </w:r>
      <w:r w:rsidR="009573E4">
        <w:t xml:space="preserve">). </w:t>
      </w:r>
      <w:r w:rsidR="00E9269D">
        <w:t>Match directors will keep SR-1 info on file for subsequent matches.</w:t>
      </w:r>
    </w:p>
    <w:p w14:paraId="6B1A8956" w14:textId="77777777" w:rsidR="008107CB" w:rsidRDefault="008107CB" w:rsidP="00923844">
      <w:pPr>
        <w:rPr>
          <w:b/>
        </w:rPr>
      </w:pPr>
    </w:p>
    <w:p w14:paraId="680DA1B5" w14:textId="1F00571C" w:rsidR="002152DF" w:rsidRDefault="006647F2" w:rsidP="00923844">
      <w:r w:rsidRPr="00C31DB9">
        <w:rPr>
          <w:b/>
        </w:rPr>
        <w:t xml:space="preserve">ENTRY </w:t>
      </w:r>
      <w:r w:rsidR="009E48ED" w:rsidRPr="00C31DB9">
        <w:rPr>
          <w:b/>
        </w:rPr>
        <w:t>FEE</w:t>
      </w:r>
      <w:r w:rsidR="0095588C" w:rsidRPr="00C31DB9">
        <w:rPr>
          <w:b/>
        </w:rPr>
        <w:t>S</w:t>
      </w:r>
      <w:r w:rsidR="009E48ED" w:rsidRPr="00C31DB9">
        <w:t>:</w:t>
      </w:r>
    </w:p>
    <w:p w14:paraId="6E019756" w14:textId="77777777" w:rsidR="009E48ED" w:rsidRPr="00C31DB9" w:rsidRDefault="00B618DA" w:rsidP="00923844">
      <w:r w:rsidRPr="00C31DB9">
        <w:t xml:space="preserve">$5:00 per Junior - </w:t>
      </w:r>
      <w:r w:rsidR="00FD0977" w:rsidRPr="00C31DB9">
        <w:t>$10</w:t>
      </w:r>
      <w:r w:rsidR="009E48ED" w:rsidRPr="00C31DB9">
        <w:t>.00</w:t>
      </w:r>
      <w:r w:rsidRPr="00C31DB9">
        <w:t xml:space="preserve"> per Adult</w:t>
      </w:r>
      <w:r w:rsidR="007306EE" w:rsidRPr="00C31DB9">
        <w:t>.</w:t>
      </w:r>
      <w:r w:rsidR="00BB4185" w:rsidRPr="00C31DB9">
        <w:t xml:space="preserve"> </w:t>
      </w:r>
    </w:p>
    <w:p w14:paraId="4E17B561" w14:textId="77777777" w:rsidR="00F21F7A" w:rsidRPr="00C31DB9" w:rsidRDefault="00F21F7A" w:rsidP="00923844"/>
    <w:p w14:paraId="7E961CE1" w14:textId="77777777" w:rsidR="002152DF" w:rsidRDefault="00F21F7A" w:rsidP="00A36BC3">
      <w:pPr>
        <w:jc w:val="both"/>
      </w:pPr>
      <w:r w:rsidRPr="00C31DB9">
        <w:rPr>
          <w:b/>
        </w:rPr>
        <w:t>FIRING STARTS</w:t>
      </w:r>
      <w:r w:rsidR="00484F98" w:rsidRPr="00C31DB9">
        <w:t>:</w:t>
      </w:r>
    </w:p>
    <w:p w14:paraId="5FDEF15A" w14:textId="77777777" w:rsidR="008E60DA" w:rsidRPr="00C31DB9" w:rsidRDefault="00484F98" w:rsidP="00A36BC3">
      <w:pPr>
        <w:jc w:val="both"/>
      </w:pPr>
      <w:r w:rsidRPr="00C31DB9">
        <w:t>10:00</w:t>
      </w:r>
      <w:r w:rsidR="00F21F7A" w:rsidRPr="00C31DB9">
        <w:t xml:space="preserve"> AM sharp! Be there at least an hour early for</w:t>
      </w:r>
      <w:r w:rsidR="00F62D15" w:rsidRPr="00C31DB9">
        <w:t xml:space="preserve"> registration,</w:t>
      </w:r>
      <w:r w:rsidR="00F21F7A" w:rsidRPr="00C31DB9">
        <w:t xml:space="preserve"> target</w:t>
      </w:r>
      <w:r w:rsidR="00F62D15" w:rsidRPr="00C31DB9">
        <w:t>s,</w:t>
      </w:r>
      <w:r w:rsidR="00F21F7A" w:rsidRPr="00C31DB9">
        <w:t xml:space="preserve"> &amp; equipment setup.</w:t>
      </w:r>
    </w:p>
    <w:p w14:paraId="06DDEF3A" w14:textId="77777777" w:rsidR="00E9269D" w:rsidRDefault="00E9269D" w:rsidP="00A36BC3">
      <w:pPr>
        <w:jc w:val="both"/>
        <w:rPr>
          <w:b/>
        </w:rPr>
      </w:pPr>
    </w:p>
    <w:p w14:paraId="0B2F3C45" w14:textId="245861B0" w:rsidR="002152DF" w:rsidRDefault="00F21F7A" w:rsidP="00A36BC3">
      <w:pPr>
        <w:jc w:val="both"/>
      </w:pPr>
      <w:r w:rsidRPr="00C31DB9">
        <w:rPr>
          <w:b/>
        </w:rPr>
        <w:t>CLASSIFICATION</w:t>
      </w:r>
      <w:r w:rsidRPr="00C31DB9">
        <w:t xml:space="preserve">: </w:t>
      </w:r>
    </w:p>
    <w:p w14:paraId="2E27DF63" w14:textId="77777777" w:rsidR="005F0F6B" w:rsidRDefault="00F21F7A" w:rsidP="002152DF">
      <w:r w:rsidRPr="00C31DB9">
        <w:rPr>
          <w:u w:val="single"/>
        </w:rPr>
        <w:t>Juniors</w:t>
      </w:r>
      <w:r w:rsidR="0027384F" w:rsidRPr="00C31DB9">
        <w:t xml:space="preserve"> (20 &amp; under)</w:t>
      </w:r>
      <w:r w:rsidRPr="00C31DB9">
        <w:t xml:space="preserve"> &amp; </w:t>
      </w:r>
      <w:r w:rsidR="00215F5B" w:rsidRPr="00C31DB9">
        <w:rPr>
          <w:u w:val="single"/>
        </w:rPr>
        <w:t>Adults</w:t>
      </w:r>
      <w:r w:rsidR="005569BB" w:rsidRPr="00C31DB9">
        <w:t xml:space="preserve"> </w:t>
      </w:r>
      <w:r w:rsidR="006561EC" w:rsidRPr="00C31DB9">
        <w:t>per course of fire</w:t>
      </w:r>
      <w:r w:rsidR="00B618DA" w:rsidRPr="00C31DB9">
        <w:t>. Three</w:t>
      </w:r>
      <w:r w:rsidR="00841BE5" w:rsidRPr="00C31DB9">
        <w:t xml:space="preserve"> </w:t>
      </w:r>
      <w:r w:rsidR="000F5134" w:rsidRPr="00C31DB9">
        <w:t>shooters shooting</w:t>
      </w:r>
      <w:r w:rsidR="00841BE5" w:rsidRPr="00C31DB9">
        <w:t xml:space="preserve"> the same discipline will constitute a match.</w:t>
      </w:r>
      <w:r w:rsidR="00E9269D">
        <w:t xml:space="preserve"> </w:t>
      </w:r>
    </w:p>
    <w:p w14:paraId="4AB194E8" w14:textId="77777777" w:rsidR="005F0F6B" w:rsidRDefault="005F0F6B" w:rsidP="002152DF"/>
    <w:p w14:paraId="02F33BBC" w14:textId="77777777" w:rsidR="001B3005" w:rsidRDefault="009573E4" w:rsidP="002152DF">
      <w:r>
        <w:rPr>
          <w:b/>
        </w:rPr>
        <w:t>C</w:t>
      </w:r>
      <w:r w:rsidR="0027384F" w:rsidRPr="00C31DB9">
        <w:rPr>
          <w:b/>
        </w:rPr>
        <w:t>OURSES OF FIRE</w:t>
      </w:r>
      <w:r w:rsidR="001E51E0" w:rsidRPr="00C31DB9">
        <w:t xml:space="preserve">: </w:t>
      </w:r>
    </w:p>
    <w:p w14:paraId="19AA6E1D" w14:textId="55FD7742" w:rsidR="002152DF" w:rsidRDefault="001B3005" w:rsidP="002152DF">
      <w:r>
        <w:t>Participants may select one of the following courses of fire (600pt match):</w:t>
      </w:r>
      <w:r w:rsidR="00BE692F" w:rsidRPr="00C31DB9">
        <w:tab/>
      </w:r>
    </w:p>
    <w:p w14:paraId="3A4EFC3E" w14:textId="77777777" w:rsidR="00AE7389" w:rsidRPr="00C31DB9" w:rsidRDefault="00AE7389" w:rsidP="00AE7389">
      <w:pPr>
        <w:jc w:val="both"/>
      </w:pPr>
      <w:r w:rsidRPr="00C31DB9">
        <w:rPr>
          <w:u w:val="single"/>
        </w:rPr>
        <w:t>60 Shot Metric 3-P Course</w:t>
      </w:r>
      <w:r w:rsidRPr="00C31DB9">
        <w:t xml:space="preserve"> – 20 rds each – </w:t>
      </w:r>
      <w:r>
        <w:t xml:space="preserve">Prone, Standing, </w:t>
      </w:r>
      <w:r w:rsidRPr="00C31DB9">
        <w:t>Kneeling</w:t>
      </w:r>
      <w:r>
        <w:t>-</w:t>
      </w:r>
      <w:r w:rsidRPr="00C31DB9">
        <w:t xml:space="preserve"> </w:t>
      </w:r>
      <w:r>
        <w:t>(3) A51</w:t>
      </w:r>
      <w:r w:rsidRPr="00C31DB9">
        <w:t xml:space="preserve"> targets.</w:t>
      </w:r>
    </w:p>
    <w:p w14:paraId="032FA8B9" w14:textId="77777777" w:rsidR="0027384F" w:rsidRPr="00C31DB9" w:rsidRDefault="008670D2" w:rsidP="00A36BC3">
      <w:pPr>
        <w:ind w:left="2880" w:hanging="2880"/>
        <w:jc w:val="both"/>
      </w:pPr>
      <w:r w:rsidRPr="00C31DB9">
        <w:rPr>
          <w:u w:val="single"/>
        </w:rPr>
        <w:t>60</w:t>
      </w:r>
      <w:r w:rsidR="00734607" w:rsidRPr="00C31DB9">
        <w:rPr>
          <w:u w:val="single"/>
        </w:rPr>
        <w:t xml:space="preserve"> Shot</w:t>
      </w:r>
      <w:r w:rsidR="0027384F" w:rsidRPr="00C31DB9">
        <w:rPr>
          <w:u w:val="single"/>
        </w:rPr>
        <w:t xml:space="preserve"> </w:t>
      </w:r>
      <w:r w:rsidRPr="00C31DB9">
        <w:rPr>
          <w:u w:val="single"/>
        </w:rPr>
        <w:t>Conventional 3</w:t>
      </w:r>
      <w:r w:rsidR="004273CF" w:rsidRPr="00C31DB9">
        <w:rPr>
          <w:u w:val="single"/>
        </w:rPr>
        <w:t>-P</w:t>
      </w:r>
      <w:r w:rsidRPr="00C31DB9">
        <w:rPr>
          <w:u w:val="single"/>
        </w:rPr>
        <w:t xml:space="preserve"> Course</w:t>
      </w:r>
      <w:r w:rsidR="009410D4">
        <w:t xml:space="preserve"> - </w:t>
      </w:r>
      <w:r w:rsidR="00C31DB9">
        <w:t>20 rds each –</w:t>
      </w:r>
      <w:r w:rsidR="004273CF" w:rsidRPr="00C31DB9">
        <w:t xml:space="preserve"> </w:t>
      </w:r>
      <w:r w:rsidRPr="00C31DB9">
        <w:t>(3</w:t>
      </w:r>
      <w:r w:rsidR="00022A4D" w:rsidRPr="00C31DB9">
        <w:t xml:space="preserve">) </w:t>
      </w:r>
      <w:r w:rsidRPr="00C31DB9">
        <w:t xml:space="preserve">A23 </w:t>
      </w:r>
      <w:r w:rsidR="00734607" w:rsidRPr="00C31DB9">
        <w:t>targets.</w:t>
      </w:r>
    </w:p>
    <w:p w14:paraId="56687EA6" w14:textId="77777777" w:rsidR="002152DF" w:rsidRDefault="009410D4" w:rsidP="002152DF">
      <w:pPr>
        <w:jc w:val="both"/>
      </w:pPr>
      <w:r>
        <w:rPr>
          <w:u w:val="single"/>
        </w:rPr>
        <w:t xml:space="preserve">60 Shot Prone Course </w:t>
      </w:r>
      <w:r w:rsidR="0014229A">
        <w:t>– 2</w:t>
      </w:r>
      <w:r>
        <w:t xml:space="preserve">0 rds </w:t>
      </w:r>
      <w:r w:rsidR="0014229A">
        <w:t xml:space="preserve">each </w:t>
      </w:r>
      <w:r>
        <w:t>– (</w:t>
      </w:r>
      <w:r w:rsidR="0014229A">
        <w:t>3</w:t>
      </w:r>
      <w:r>
        <w:t>) A23 target</w:t>
      </w:r>
      <w:r w:rsidR="0014229A">
        <w:t>s.</w:t>
      </w:r>
    </w:p>
    <w:p w14:paraId="102377BE" w14:textId="77777777" w:rsidR="009573E4" w:rsidRDefault="009573E4" w:rsidP="009573E4">
      <w:pPr>
        <w:jc w:val="both"/>
      </w:pPr>
    </w:p>
    <w:p w14:paraId="3BB55E49" w14:textId="77777777" w:rsidR="009573E4" w:rsidRDefault="009573E4" w:rsidP="009573E4">
      <w:pPr>
        <w:jc w:val="both"/>
      </w:pPr>
      <w:r>
        <w:t>Prone courses may also be shot following F-Class rules</w:t>
      </w:r>
    </w:p>
    <w:p w14:paraId="37EEF215" w14:textId="77777777" w:rsidR="009573E4" w:rsidRDefault="009573E4" w:rsidP="00997F64">
      <w:pPr>
        <w:jc w:val="both"/>
        <w:rPr>
          <w:b/>
        </w:rPr>
      </w:pPr>
    </w:p>
    <w:p w14:paraId="64C9E81E" w14:textId="77777777" w:rsidR="00997F64" w:rsidRPr="00A36BC3" w:rsidRDefault="00997F64" w:rsidP="00997F64">
      <w:pPr>
        <w:jc w:val="both"/>
        <w:rPr>
          <w:b/>
        </w:rPr>
      </w:pPr>
      <w:r w:rsidRPr="00A36BC3">
        <w:rPr>
          <w:b/>
        </w:rPr>
        <w:t>Shooting Distance is 50 yards.</w:t>
      </w:r>
    </w:p>
    <w:p w14:paraId="30DAB498" w14:textId="77777777" w:rsidR="000F5134" w:rsidRPr="00C31DB9" w:rsidRDefault="008670D2" w:rsidP="009573E4">
      <w:pPr>
        <w:rPr>
          <w:b/>
        </w:rPr>
      </w:pPr>
      <w:r w:rsidRPr="00C31DB9">
        <w:t xml:space="preserve">    </w:t>
      </w:r>
      <w:r w:rsidR="00BE692F" w:rsidRPr="00C31DB9">
        <w:tab/>
      </w:r>
    </w:p>
    <w:p w14:paraId="514F020F" w14:textId="77777777" w:rsidR="002152DF" w:rsidRDefault="00AC7EC5" w:rsidP="00A36BC3">
      <w:pPr>
        <w:jc w:val="both"/>
      </w:pPr>
      <w:r w:rsidRPr="00C31DB9">
        <w:rPr>
          <w:b/>
        </w:rPr>
        <w:t>T</w:t>
      </w:r>
      <w:r w:rsidR="001D4B33" w:rsidRPr="00C31DB9">
        <w:rPr>
          <w:b/>
        </w:rPr>
        <w:t>IME LIMITS</w:t>
      </w:r>
      <w:r w:rsidR="00BE692F" w:rsidRPr="00C31DB9">
        <w:t xml:space="preserve">: </w:t>
      </w:r>
    </w:p>
    <w:p w14:paraId="5F0EE74B" w14:textId="77777777" w:rsidR="002152DF" w:rsidRDefault="00BE692F" w:rsidP="00A36BC3">
      <w:pPr>
        <w:jc w:val="both"/>
      </w:pPr>
      <w:r w:rsidRPr="00C31DB9">
        <w:rPr>
          <w:u w:val="single"/>
        </w:rPr>
        <w:t xml:space="preserve">3P </w:t>
      </w:r>
      <w:r w:rsidR="00926422" w:rsidRPr="00C31DB9">
        <w:rPr>
          <w:u w:val="single"/>
        </w:rPr>
        <w:t>Course</w:t>
      </w:r>
      <w:r w:rsidR="00B81831" w:rsidRPr="00C31DB9">
        <w:rPr>
          <w:u w:val="single"/>
        </w:rPr>
        <w:t>s</w:t>
      </w:r>
      <w:r w:rsidR="007769FF" w:rsidRPr="00C31DB9">
        <w:t xml:space="preserve"> – </w:t>
      </w:r>
      <w:r w:rsidRPr="00C31DB9">
        <w:t>20</w:t>
      </w:r>
      <w:r w:rsidR="00B81831" w:rsidRPr="00C31DB9">
        <w:t xml:space="preserve"> minutes prone,</w:t>
      </w:r>
      <w:r w:rsidR="001B7629" w:rsidRPr="00C31DB9">
        <w:t xml:space="preserve"> </w:t>
      </w:r>
      <w:r w:rsidR="000F5134" w:rsidRPr="00C31DB9">
        <w:t>3</w:t>
      </w:r>
      <w:r w:rsidR="00841BE5" w:rsidRPr="00C31DB9">
        <w:t>0</w:t>
      </w:r>
      <w:r w:rsidR="001B7629" w:rsidRPr="00C31DB9">
        <w:t xml:space="preserve"> minutes standing, </w:t>
      </w:r>
      <w:r w:rsidR="00034203" w:rsidRPr="00C31DB9">
        <w:t xml:space="preserve">&amp; </w:t>
      </w:r>
      <w:r w:rsidRPr="00C31DB9">
        <w:t>30</w:t>
      </w:r>
      <w:r w:rsidR="00B90DAA" w:rsidRPr="00C31DB9">
        <w:t xml:space="preserve"> </w:t>
      </w:r>
      <w:r w:rsidR="00A36BC3">
        <w:t xml:space="preserve">minutes </w:t>
      </w:r>
      <w:r w:rsidR="000F5134" w:rsidRPr="00C31DB9">
        <w:t>kneeling.</w:t>
      </w:r>
      <w:r w:rsidR="005F5B68">
        <w:t xml:space="preserve"> </w:t>
      </w:r>
    </w:p>
    <w:p w14:paraId="59CC0D06" w14:textId="77777777" w:rsidR="004E59D5" w:rsidRDefault="001263BF" w:rsidP="00A36BC3">
      <w:pPr>
        <w:jc w:val="both"/>
      </w:pPr>
      <w:r w:rsidRPr="00C31DB9">
        <w:rPr>
          <w:u w:val="single"/>
        </w:rPr>
        <w:t>Prone</w:t>
      </w:r>
      <w:r w:rsidR="00BE692F" w:rsidRPr="00C31DB9">
        <w:rPr>
          <w:u w:val="single"/>
        </w:rPr>
        <w:t xml:space="preserve"> courses</w:t>
      </w:r>
      <w:r w:rsidR="00A62419" w:rsidRPr="00C31DB9">
        <w:t xml:space="preserve"> – </w:t>
      </w:r>
      <w:r w:rsidR="006914EE" w:rsidRPr="00C31DB9">
        <w:t>20 minutes</w:t>
      </w:r>
      <w:r w:rsidR="00A62419" w:rsidRPr="00C31DB9">
        <w:t xml:space="preserve"> per target.</w:t>
      </w:r>
    </w:p>
    <w:p w14:paraId="041C84C9" w14:textId="77777777" w:rsidR="00E9269D" w:rsidRDefault="00E9269D" w:rsidP="00E9269D">
      <w:pPr>
        <w:jc w:val="both"/>
      </w:pPr>
      <w:r w:rsidRPr="00E9269D">
        <w:rPr>
          <w:u w:val="single"/>
        </w:rPr>
        <w:t>F-Class</w:t>
      </w:r>
      <w:r>
        <w:rPr>
          <w:u w:val="single"/>
        </w:rPr>
        <w:t xml:space="preserve"> </w:t>
      </w:r>
      <w:r w:rsidRPr="00C31DB9">
        <w:t>– 20 minutes per target.</w:t>
      </w:r>
    </w:p>
    <w:p w14:paraId="551ED22F" w14:textId="77777777" w:rsidR="00E4162D" w:rsidRPr="00C31DB9" w:rsidRDefault="00E4162D" w:rsidP="009573E4">
      <w:pPr>
        <w:rPr>
          <w:u w:val="single"/>
        </w:rPr>
      </w:pPr>
      <w:r w:rsidRPr="00C31DB9">
        <w:rPr>
          <w:u w:val="single"/>
        </w:rPr>
        <w:t xml:space="preserve">    </w:t>
      </w:r>
    </w:p>
    <w:p w14:paraId="1A7233A3" w14:textId="77777777" w:rsidR="002152DF" w:rsidRDefault="002152DF" w:rsidP="002152DF">
      <w:pPr>
        <w:jc w:val="both"/>
      </w:pPr>
      <w:r w:rsidRPr="00C31DB9">
        <w:rPr>
          <w:b/>
        </w:rPr>
        <w:t>AWARDS</w:t>
      </w:r>
      <w:r w:rsidRPr="00C31DB9">
        <w:t>:</w:t>
      </w:r>
    </w:p>
    <w:p w14:paraId="2A33B089" w14:textId="77777777" w:rsidR="002152DF" w:rsidRPr="00C31DB9" w:rsidRDefault="002152DF" w:rsidP="002152DF">
      <w:pPr>
        <w:jc w:val="both"/>
      </w:pPr>
      <w:r w:rsidRPr="00C31DB9">
        <w:t xml:space="preserve">Place awards may be given at the discretion of the Match Director. </w:t>
      </w:r>
    </w:p>
    <w:p w14:paraId="1C0833B7" w14:textId="77777777" w:rsidR="002152DF" w:rsidRDefault="002152DF" w:rsidP="00A36BC3">
      <w:pPr>
        <w:jc w:val="both"/>
        <w:rPr>
          <w:b/>
        </w:rPr>
      </w:pPr>
    </w:p>
    <w:p w14:paraId="01B4B2F3" w14:textId="77777777" w:rsidR="002152DF" w:rsidRDefault="00C77945" w:rsidP="00A36BC3">
      <w:pPr>
        <w:jc w:val="both"/>
      </w:pPr>
      <w:r w:rsidRPr="00C31DB9">
        <w:rPr>
          <w:b/>
        </w:rPr>
        <w:t>SCORING TARGETS</w:t>
      </w:r>
      <w:r w:rsidR="00B06395" w:rsidRPr="00C31DB9">
        <w:t>:</w:t>
      </w:r>
    </w:p>
    <w:p w14:paraId="0C41C1FD" w14:textId="77777777" w:rsidR="00B06395" w:rsidRPr="00C31DB9" w:rsidRDefault="00B06395" w:rsidP="00A36BC3">
      <w:pPr>
        <w:jc w:val="both"/>
      </w:pPr>
      <w:r w:rsidRPr="00C31DB9">
        <w:t>Scoring method will be determined at the match.</w:t>
      </w:r>
    </w:p>
    <w:p w14:paraId="51BBB2BF" w14:textId="77777777" w:rsidR="00841BE5" w:rsidRPr="00C31DB9" w:rsidRDefault="00841BE5" w:rsidP="00A36BC3">
      <w:pPr>
        <w:jc w:val="both"/>
        <w:rPr>
          <w:b/>
        </w:rPr>
      </w:pPr>
    </w:p>
    <w:p w14:paraId="28C51DD3" w14:textId="77777777" w:rsidR="002152DF" w:rsidRDefault="0095588C" w:rsidP="00A36BC3">
      <w:pPr>
        <w:jc w:val="both"/>
      </w:pPr>
      <w:r w:rsidRPr="00C31DB9">
        <w:rPr>
          <w:b/>
        </w:rPr>
        <w:t>FIRE</w:t>
      </w:r>
      <w:r w:rsidR="00734607" w:rsidRPr="00C31DB9">
        <w:rPr>
          <w:b/>
        </w:rPr>
        <w:t>ARM</w:t>
      </w:r>
      <w:r w:rsidR="00734607" w:rsidRPr="00C31DB9">
        <w:t xml:space="preserve">: </w:t>
      </w:r>
    </w:p>
    <w:p w14:paraId="2D15E70B" w14:textId="77777777" w:rsidR="00C77945" w:rsidRDefault="00DB76BF" w:rsidP="00A36BC3">
      <w:pPr>
        <w:jc w:val="both"/>
      </w:pPr>
      <w:r w:rsidRPr="00C31DB9">
        <w:t xml:space="preserve">NRA Rule 3.2 - any smallbore rifle that meets this rule. Metallic sights only, except for those 60 &amp; older, which may use </w:t>
      </w:r>
      <w:r w:rsidRPr="00C31DB9">
        <w:rPr>
          <w:b/>
          <w:i/>
        </w:rPr>
        <w:t>Any</w:t>
      </w:r>
      <w:r w:rsidRPr="00C31DB9">
        <w:t xml:space="preserve"> (3.7c) sights.</w:t>
      </w:r>
      <w:r w:rsidR="00112078" w:rsidRPr="00C31DB9">
        <w:t xml:space="preserve"> There will</w:t>
      </w:r>
      <w:r w:rsidR="00841BE5" w:rsidRPr="00C31DB9">
        <w:t xml:space="preserve"> be no sight separation categories</w:t>
      </w:r>
      <w:r w:rsidR="00112078" w:rsidRPr="00C31DB9">
        <w:t>.</w:t>
      </w:r>
      <w:r w:rsidR="00B06395" w:rsidRPr="00C31DB9">
        <w:t xml:space="preserve"> </w:t>
      </w:r>
    </w:p>
    <w:p w14:paraId="3C4D5E19" w14:textId="77777777" w:rsidR="0014229A" w:rsidRDefault="0014229A" w:rsidP="00A36BC3">
      <w:pPr>
        <w:jc w:val="both"/>
      </w:pPr>
    </w:p>
    <w:p w14:paraId="7F1FBB65" w14:textId="77777777" w:rsidR="0014229A" w:rsidRDefault="0014229A" w:rsidP="0014229A">
      <w:pPr>
        <w:jc w:val="both"/>
      </w:pPr>
      <w:r>
        <w:t>Prone courses may also be shot following F-Class rules</w:t>
      </w:r>
    </w:p>
    <w:p w14:paraId="7F651B7B" w14:textId="77777777" w:rsidR="00221092" w:rsidRPr="00C31DB9" w:rsidRDefault="00221092" w:rsidP="00A36BC3">
      <w:pPr>
        <w:jc w:val="both"/>
      </w:pPr>
    </w:p>
    <w:p w14:paraId="64DC3F62" w14:textId="77777777" w:rsidR="002152DF" w:rsidRDefault="00E74185" w:rsidP="00A36BC3">
      <w:pPr>
        <w:jc w:val="both"/>
      </w:pPr>
      <w:r w:rsidRPr="00C31DB9">
        <w:rPr>
          <w:b/>
        </w:rPr>
        <w:t>GENERAL INFO</w:t>
      </w:r>
      <w:r w:rsidRPr="00C31DB9">
        <w:t xml:space="preserve">: </w:t>
      </w:r>
    </w:p>
    <w:p w14:paraId="70787C9F" w14:textId="77777777" w:rsidR="009573E4" w:rsidRDefault="009573E4" w:rsidP="00A36BC3">
      <w:pPr>
        <w:jc w:val="both"/>
      </w:pPr>
    </w:p>
    <w:p w14:paraId="5951E0C9" w14:textId="77777777" w:rsidR="009573E4" w:rsidRDefault="00C748E7" w:rsidP="00A36BC3">
      <w:pPr>
        <w:jc w:val="both"/>
        <w:rPr>
          <w:rFonts w:ascii="Calibri" w:hAnsi="Calibri"/>
        </w:rPr>
      </w:pPr>
      <w:r w:rsidRPr="00C31DB9">
        <w:t xml:space="preserve">Ear &amp; eye protection </w:t>
      </w:r>
      <w:r w:rsidRPr="007C0451">
        <w:t>are</w:t>
      </w:r>
      <w:r w:rsidR="00841BE5" w:rsidRPr="007C0451">
        <w:t xml:space="preserve"> re</w:t>
      </w:r>
      <w:r w:rsidR="00484F98" w:rsidRPr="007C0451">
        <w:t>quired</w:t>
      </w:r>
      <w:r w:rsidRPr="00C31DB9">
        <w:t xml:space="preserve">. </w:t>
      </w:r>
      <w:r w:rsidR="008A1C6E">
        <w:t xml:space="preserve"> </w:t>
      </w:r>
      <w:r w:rsidR="00845430" w:rsidRPr="00C31DB9">
        <w:t>Br</w:t>
      </w:r>
      <w:r w:rsidR="00E515BA" w:rsidRPr="00C31DB9">
        <w:t>ing your o</w:t>
      </w:r>
      <w:r w:rsidR="00DF6EC0" w:rsidRPr="00C31DB9">
        <w:t>w</w:t>
      </w:r>
      <w:r w:rsidR="00E515BA" w:rsidRPr="00C31DB9">
        <w:t xml:space="preserve">n </w:t>
      </w:r>
      <w:r w:rsidR="0095588C" w:rsidRPr="00C31DB9">
        <w:t>food</w:t>
      </w:r>
      <w:r w:rsidR="00E515BA" w:rsidRPr="00C31DB9">
        <w:t xml:space="preserve"> &amp; water</w:t>
      </w:r>
      <w:r w:rsidR="00D35689" w:rsidRPr="00C31DB9">
        <w:t xml:space="preserve">. </w:t>
      </w:r>
      <w:r w:rsidR="00C31BCE" w:rsidRPr="00C31DB9">
        <w:t>No potable water is available.</w:t>
      </w:r>
      <w:r w:rsidR="009573E4">
        <w:t xml:space="preserve"> </w:t>
      </w:r>
      <w:r w:rsidR="00B30515" w:rsidRPr="00C31DB9">
        <w:t>A restroom</w:t>
      </w:r>
      <w:r w:rsidR="00484F98" w:rsidRPr="00C31DB9">
        <w:t xml:space="preserve"> (porta-potty</w:t>
      </w:r>
      <w:r w:rsidR="00C31BCE" w:rsidRPr="00C31DB9">
        <w:t>) is</w:t>
      </w:r>
      <w:r w:rsidR="00B30515" w:rsidRPr="00C31DB9">
        <w:t xml:space="preserve"> available.</w:t>
      </w:r>
      <w:r w:rsidR="00C31BCE" w:rsidRPr="00C31DB9">
        <w:rPr>
          <w:rFonts w:ascii="Calibri" w:hAnsi="Calibri"/>
        </w:rPr>
        <w:t xml:space="preserve"> </w:t>
      </w:r>
    </w:p>
    <w:p w14:paraId="35297721" w14:textId="77777777" w:rsidR="009573E4" w:rsidRDefault="009573E4" w:rsidP="00A36BC3">
      <w:pPr>
        <w:jc w:val="both"/>
        <w:rPr>
          <w:rFonts w:ascii="Calibri" w:hAnsi="Calibri"/>
        </w:rPr>
      </w:pPr>
    </w:p>
    <w:p w14:paraId="6F2A69D0" w14:textId="3F55905F" w:rsidR="0014229A" w:rsidRPr="00C31DB9" w:rsidRDefault="00C31BCE" w:rsidP="00A36BC3">
      <w:pPr>
        <w:jc w:val="both"/>
      </w:pPr>
      <w:r w:rsidRPr="00C31DB9">
        <w:t xml:space="preserve">If significant rain has fallen in Houston prior to a scheduled match, </w:t>
      </w:r>
      <w:r w:rsidR="0067076A">
        <w:t>high water levels may mean the match will be postponed or cancelled</w:t>
      </w:r>
      <w:r w:rsidR="0067076A" w:rsidRPr="00C31DB9">
        <w:t>.</w:t>
      </w:r>
      <w:r w:rsidR="005B5D0C">
        <w:t xml:space="preserve"> </w:t>
      </w:r>
      <w:r w:rsidR="0014229A">
        <w:t>Match Directors will typically send a match reminder within 1 week of schedule matches</w:t>
      </w:r>
      <w:r w:rsidR="002E5691">
        <w:t xml:space="preserve"> and to provide updates in case of any schedule changes</w:t>
      </w:r>
      <w:r w:rsidR="0014229A">
        <w:t>.</w:t>
      </w:r>
    </w:p>
    <w:p w14:paraId="492A3F62" w14:textId="77777777" w:rsidR="00CE5F6C" w:rsidRDefault="00CE5F6C" w:rsidP="00734607">
      <w:pPr>
        <w:rPr>
          <w:b/>
          <w:sz w:val="20"/>
          <w:szCs w:val="20"/>
        </w:rPr>
      </w:pPr>
    </w:p>
    <w:sectPr w:rsidR="00CE5F6C" w:rsidSect="002152DF">
      <w:footerReference w:type="even" r:id="rId9"/>
      <w:footerReference w:type="default" r:id="rId10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32B2AB" w14:textId="77777777" w:rsidR="00382310" w:rsidRDefault="00382310">
      <w:r>
        <w:separator/>
      </w:r>
    </w:p>
  </w:endnote>
  <w:endnote w:type="continuationSeparator" w:id="0">
    <w:p w14:paraId="5676D2C9" w14:textId="77777777" w:rsidR="00382310" w:rsidRDefault="003823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7D3C31" w14:textId="77777777" w:rsidR="0021438E" w:rsidRDefault="0021438E" w:rsidP="00C77945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D7AF420" w14:textId="77777777" w:rsidR="0021438E" w:rsidRDefault="0021438E" w:rsidP="00C77945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5153E87" w14:textId="77777777" w:rsidR="0021438E" w:rsidRDefault="0021438E" w:rsidP="00C77945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B5122">
      <w:rPr>
        <w:rStyle w:val="PageNumber"/>
        <w:noProof/>
      </w:rPr>
      <w:t>2</w:t>
    </w:r>
    <w:r>
      <w:rPr>
        <w:rStyle w:val="PageNumber"/>
      </w:rPr>
      <w:fldChar w:fldCharType="end"/>
    </w:r>
  </w:p>
  <w:p w14:paraId="0B0C860F" w14:textId="67983FDB" w:rsidR="0021438E" w:rsidRDefault="00D877AD" w:rsidP="00C77945">
    <w:pPr>
      <w:pStyle w:val="Footer"/>
      <w:ind w:right="360" w:firstLine="360"/>
    </w:pPr>
    <w:r>
      <w:tab/>
    </w:r>
    <w:r>
      <w:tab/>
      <w:t>1</w:t>
    </w:r>
    <w:r w:rsidR="001B3005">
      <w:t>1</w:t>
    </w:r>
    <w:r>
      <w:t>/</w:t>
    </w:r>
    <w:r w:rsidR="00F51309">
      <w:t>2</w:t>
    </w:r>
    <w:r w:rsidR="001B3005">
      <w:t>5</w:t>
    </w:r>
    <w:r>
      <w:t>/20</w:t>
    </w:r>
    <w:r w:rsidR="001B3005">
      <w:t>20</w:t>
    </w:r>
    <w:r>
      <w:t xml:space="preserve"> Rev </w:t>
    </w:r>
    <w:r w:rsidR="001B3005"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490F70" w14:textId="77777777" w:rsidR="00382310" w:rsidRDefault="00382310">
      <w:r>
        <w:separator/>
      </w:r>
    </w:p>
  </w:footnote>
  <w:footnote w:type="continuationSeparator" w:id="0">
    <w:p w14:paraId="3BAE75BC" w14:textId="77777777" w:rsidR="00382310" w:rsidRDefault="003823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0170ED2"/>
    <w:multiLevelType w:val="hybridMultilevel"/>
    <w:tmpl w:val="968C1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7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F5E"/>
    <w:rsid w:val="00022A4D"/>
    <w:rsid w:val="0003203C"/>
    <w:rsid w:val="00032E97"/>
    <w:rsid w:val="0003333D"/>
    <w:rsid w:val="00034203"/>
    <w:rsid w:val="00043E41"/>
    <w:rsid w:val="00044522"/>
    <w:rsid w:val="00054E7F"/>
    <w:rsid w:val="000566BA"/>
    <w:rsid w:val="00084505"/>
    <w:rsid w:val="000846B0"/>
    <w:rsid w:val="00090659"/>
    <w:rsid w:val="000918C3"/>
    <w:rsid w:val="00093409"/>
    <w:rsid w:val="000B5122"/>
    <w:rsid w:val="000C0F75"/>
    <w:rsid w:val="000C679F"/>
    <w:rsid w:val="000E2618"/>
    <w:rsid w:val="000E35B4"/>
    <w:rsid w:val="000E40BF"/>
    <w:rsid w:val="000F5134"/>
    <w:rsid w:val="0010030E"/>
    <w:rsid w:val="00106799"/>
    <w:rsid w:val="00107D9D"/>
    <w:rsid w:val="00112078"/>
    <w:rsid w:val="001154EB"/>
    <w:rsid w:val="001209F2"/>
    <w:rsid w:val="001263BF"/>
    <w:rsid w:val="0013294C"/>
    <w:rsid w:val="00136D36"/>
    <w:rsid w:val="0014229A"/>
    <w:rsid w:val="00143D97"/>
    <w:rsid w:val="00165F78"/>
    <w:rsid w:val="001677D1"/>
    <w:rsid w:val="00174863"/>
    <w:rsid w:val="001778AB"/>
    <w:rsid w:val="00185A31"/>
    <w:rsid w:val="00190E65"/>
    <w:rsid w:val="00191EC2"/>
    <w:rsid w:val="00194BD6"/>
    <w:rsid w:val="00194E8F"/>
    <w:rsid w:val="00197AB5"/>
    <w:rsid w:val="00197E71"/>
    <w:rsid w:val="001A0287"/>
    <w:rsid w:val="001B1B31"/>
    <w:rsid w:val="001B3005"/>
    <w:rsid w:val="001B3E5C"/>
    <w:rsid w:val="001B7629"/>
    <w:rsid w:val="001D4B33"/>
    <w:rsid w:val="001E51E0"/>
    <w:rsid w:val="001E7853"/>
    <w:rsid w:val="001F259D"/>
    <w:rsid w:val="0021438E"/>
    <w:rsid w:val="002152DF"/>
    <w:rsid w:val="00215F5B"/>
    <w:rsid w:val="00216368"/>
    <w:rsid w:val="00216733"/>
    <w:rsid w:val="00221092"/>
    <w:rsid w:val="00225731"/>
    <w:rsid w:val="002511AA"/>
    <w:rsid w:val="002544E8"/>
    <w:rsid w:val="002657F8"/>
    <w:rsid w:val="0027336F"/>
    <w:rsid w:val="0027384F"/>
    <w:rsid w:val="00275F29"/>
    <w:rsid w:val="002918F0"/>
    <w:rsid w:val="00294F22"/>
    <w:rsid w:val="002A3954"/>
    <w:rsid w:val="002B65B1"/>
    <w:rsid w:val="002C2424"/>
    <w:rsid w:val="002C3D00"/>
    <w:rsid w:val="002C4468"/>
    <w:rsid w:val="002C7889"/>
    <w:rsid w:val="002E5691"/>
    <w:rsid w:val="002E587F"/>
    <w:rsid w:val="00302BF6"/>
    <w:rsid w:val="00305878"/>
    <w:rsid w:val="00305C7D"/>
    <w:rsid w:val="00315552"/>
    <w:rsid w:val="003264F3"/>
    <w:rsid w:val="003448EB"/>
    <w:rsid w:val="00346FE7"/>
    <w:rsid w:val="003718C1"/>
    <w:rsid w:val="00375655"/>
    <w:rsid w:val="003768AF"/>
    <w:rsid w:val="00382310"/>
    <w:rsid w:val="00382B8F"/>
    <w:rsid w:val="003B1750"/>
    <w:rsid w:val="003C7FA7"/>
    <w:rsid w:val="003D312A"/>
    <w:rsid w:val="003D4CC8"/>
    <w:rsid w:val="003D7249"/>
    <w:rsid w:val="003D78CD"/>
    <w:rsid w:val="003E1C3A"/>
    <w:rsid w:val="003F090C"/>
    <w:rsid w:val="003F0CA6"/>
    <w:rsid w:val="003F1BA5"/>
    <w:rsid w:val="004006C7"/>
    <w:rsid w:val="00416BB3"/>
    <w:rsid w:val="00423117"/>
    <w:rsid w:val="0042735B"/>
    <w:rsid w:val="004273CF"/>
    <w:rsid w:val="00440261"/>
    <w:rsid w:val="0044583B"/>
    <w:rsid w:val="00445AC0"/>
    <w:rsid w:val="004478F2"/>
    <w:rsid w:val="0047795D"/>
    <w:rsid w:val="00484F98"/>
    <w:rsid w:val="00496682"/>
    <w:rsid w:val="004B206F"/>
    <w:rsid w:val="004B623D"/>
    <w:rsid w:val="004C123E"/>
    <w:rsid w:val="004C13DD"/>
    <w:rsid w:val="004C14A0"/>
    <w:rsid w:val="004C2F70"/>
    <w:rsid w:val="004D5E4F"/>
    <w:rsid w:val="004E59D5"/>
    <w:rsid w:val="004E6DB2"/>
    <w:rsid w:val="004F0F90"/>
    <w:rsid w:val="0054436B"/>
    <w:rsid w:val="005453BB"/>
    <w:rsid w:val="005465DB"/>
    <w:rsid w:val="00555FB0"/>
    <w:rsid w:val="005569BB"/>
    <w:rsid w:val="005621BD"/>
    <w:rsid w:val="00573761"/>
    <w:rsid w:val="005839B7"/>
    <w:rsid w:val="005B4831"/>
    <w:rsid w:val="005B5D0C"/>
    <w:rsid w:val="005C5EC8"/>
    <w:rsid w:val="005E023D"/>
    <w:rsid w:val="005F0F6B"/>
    <w:rsid w:val="005F432D"/>
    <w:rsid w:val="005F5B68"/>
    <w:rsid w:val="0060669A"/>
    <w:rsid w:val="006166D0"/>
    <w:rsid w:val="006479CA"/>
    <w:rsid w:val="00651F24"/>
    <w:rsid w:val="006561EC"/>
    <w:rsid w:val="006647F2"/>
    <w:rsid w:val="00667A09"/>
    <w:rsid w:val="0067076A"/>
    <w:rsid w:val="00672567"/>
    <w:rsid w:val="00687D82"/>
    <w:rsid w:val="006914EE"/>
    <w:rsid w:val="0069226E"/>
    <w:rsid w:val="006A7F91"/>
    <w:rsid w:val="006E47D6"/>
    <w:rsid w:val="006F3A33"/>
    <w:rsid w:val="007026BA"/>
    <w:rsid w:val="0070300C"/>
    <w:rsid w:val="0071107B"/>
    <w:rsid w:val="00717A9B"/>
    <w:rsid w:val="00725925"/>
    <w:rsid w:val="007259ED"/>
    <w:rsid w:val="00726E7E"/>
    <w:rsid w:val="007306EE"/>
    <w:rsid w:val="00734607"/>
    <w:rsid w:val="007508C4"/>
    <w:rsid w:val="0075710A"/>
    <w:rsid w:val="007769FF"/>
    <w:rsid w:val="0078084D"/>
    <w:rsid w:val="00781223"/>
    <w:rsid w:val="00785628"/>
    <w:rsid w:val="007A4527"/>
    <w:rsid w:val="007B12D9"/>
    <w:rsid w:val="007B58A6"/>
    <w:rsid w:val="007B7F04"/>
    <w:rsid w:val="007C0451"/>
    <w:rsid w:val="007D0730"/>
    <w:rsid w:val="007D5021"/>
    <w:rsid w:val="007E3123"/>
    <w:rsid w:val="00807D15"/>
    <w:rsid w:val="008107CB"/>
    <w:rsid w:val="00822593"/>
    <w:rsid w:val="008308DA"/>
    <w:rsid w:val="00841BE5"/>
    <w:rsid w:val="00845430"/>
    <w:rsid w:val="008670D2"/>
    <w:rsid w:val="008725E6"/>
    <w:rsid w:val="00882E54"/>
    <w:rsid w:val="008876B7"/>
    <w:rsid w:val="008A1C6E"/>
    <w:rsid w:val="008A6812"/>
    <w:rsid w:val="008A7A61"/>
    <w:rsid w:val="008B6B57"/>
    <w:rsid w:val="008D3233"/>
    <w:rsid w:val="008E2691"/>
    <w:rsid w:val="008E60DA"/>
    <w:rsid w:val="00900F56"/>
    <w:rsid w:val="00906A32"/>
    <w:rsid w:val="00923844"/>
    <w:rsid w:val="0092505A"/>
    <w:rsid w:val="00926422"/>
    <w:rsid w:val="009410D4"/>
    <w:rsid w:val="00947BA5"/>
    <w:rsid w:val="0095588C"/>
    <w:rsid w:val="009573E4"/>
    <w:rsid w:val="009607F3"/>
    <w:rsid w:val="00965761"/>
    <w:rsid w:val="00967A40"/>
    <w:rsid w:val="009708C9"/>
    <w:rsid w:val="00972BAD"/>
    <w:rsid w:val="00997F64"/>
    <w:rsid w:val="009A30C9"/>
    <w:rsid w:val="009B1B3C"/>
    <w:rsid w:val="009B59C9"/>
    <w:rsid w:val="009C2731"/>
    <w:rsid w:val="009D2FB2"/>
    <w:rsid w:val="009E48ED"/>
    <w:rsid w:val="009E7825"/>
    <w:rsid w:val="00A00DB3"/>
    <w:rsid w:val="00A00F11"/>
    <w:rsid w:val="00A0383A"/>
    <w:rsid w:val="00A10A6F"/>
    <w:rsid w:val="00A1458F"/>
    <w:rsid w:val="00A15A54"/>
    <w:rsid w:val="00A15D5E"/>
    <w:rsid w:val="00A170E5"/>
    <w:rsid w:val="00A24C98"/>
    <w:rsid w:val="00A271C7"/>
    <w:rsid w:val="00A36BC3"/>
    <w:rsid w:val="00A426F9"/>
    <w:rsid w:val="00A5169E"/>
    <w:rsid w:val="00A51E16"/>
    <w:rsid w:val="00A62419"/>
    <w:rsid w:val="00A76559"/>
    <w:rsid w:val="00A83DE9"/>
    <w:rsid w:val="00A87393"/>
    <w:rsid w:val="00A879EF"/>
    <w:rsid w:val="00A94130"/>
    <w:rsid w:val="00AC1FA7"/>
    <w:rsid w:val="00AC7EC5"/>
    <w:rsid w:val="00AD1FF0"/>
    <w:rsid w:val="00AD4ADA"/>
    <w:rsid w:val="00AE7389"/>
    <w:rsid w:val="00AF695F"/>
    <w:rsid w:val="00B06395"/>
    <w:rsid w:val="00B30515"/>
    <w:rsid w:val="00B3084B"/>
    <w:rsid w:val="00B51F9F"/>
    <w:rsid w:val="00B5366D"/>
    <w:rsid w:val="00B618DA"/>
    <w:rsid w:val="00B6438D"/>
    <w:rsid w:val="00B67451"/>
    <w:rsid w:val="00B81831"/>
    <w:rsid w:val="00B90DAA"/>
    <w:rsid w:val="00BA0653"/>
    <w:rsid w:val="00BA144B"/>
    <w:rsid w:val="00BB3773"/>
    <w:rsid w:val="00BB4185"/>
    <w:rsid w:val="00BC5A28"/>
    <w:rsid w:val="00BD1939"/>
    <w:rsid w:val="00BD4AC8"/>
    <w:rsid w:val="00BD6B0C"/>
    <w:rsid w:val="00BE692F"/>
    <w:rsid w:val="00BE7979"/>
    <w:rsid w:val="00C0183C"/>
    <w:rsid w:val="00C12EE3"/>
    <w:rsid w:val="00C212EF"/>
    <w:rsid w:val="00C31BCE"/>
    <w:rsid w:val="00C31DB9"/>
    <w:rsid w:val="00C748E7"/>
    <w:rsid w:val="00C77945"/>
    <w:rsid w:val="00C77A9A"/>
    <w:rsid w:val="00C8108C"/>
    <w:rsid w:val="00C861C9"/>
    <w:rsid w:val="00CA5D0B"/>
    <w:rsid w:val="00CB3B08"/>
    <w:rsid w:val="00CB4916"/>
    <w:rsid w:val="00CD73D4"/>
    <w:rsid w:val="00CD744D"/>
    <w:rsid w:val="00CE5F6C"/>
    <w:rsid w:val="00CE6DCB"/>
    <w:rsid w:val="00CF6CF1"/>
    <w:rsid w:val="00CF7155"/>
    <w:rsid w:val="00D05656"/>
    <w:rsid w:val="00D21208"/>
    <w:rsid w:val="00D235E5"/>
    <w:rsid w:val="00D246B7"/>
    <w:rsid w:val="00D27718"/>
    <w:rsid w:val="00D35689"/>
    <w:rsid w:val="00D41A87"/>
    <w:rsid w:val="00D428B8"/>
    <w:rsid w:val="00D42E4B"/>
    <w:rsid w:val="00D46EEB"/>
    <w:rsid w:val="00D54ECC"/>
    <w:rsid w:val="00D57F3B"/>
    <w:rsid w:val="00D7622E"/>
    <w:rsid w:val="00D814D6"/>
    <w:rsid w:val="00D877AD"/>
    <w:rsid w:val="00D95C38"/>
    <w:rsid w:val="00DB76BF"/>
    <w:rsid w:val="00DC01DB"/>
    <w:rsid w:val="00DD7D6D"/>
    <w:rsid w:val="00DE1603"/>
    <w:rsid w:val="00DF6EC0"/>
    <w:rsid w:val="00E03315"/>
    <w:rsid w:val="00E3761E"/>
    <w:rsid w:val="00E41310"/>
    <w:rsid w:val="00E4162D"/>
    <w:rsid w:val="00E515BA"/>
    <w:rsid w:val="00E521FB"/>
    <w:rsid w:val="00E6518E"/>
    <w:rsid w:val="00E6596E"/>
    <w:rsid w:val="00E74185"/>
    <w:rsid w:val="00E74E20"/>
    <w:rsid w:val="00E84C42"/>
    <w:rsid w:val="00E85B95"/>
    <w:rsid w:val="00E9269D"/>
    <w:rsid w:val="00E9580E"/>
    <w:rsid w:val="00E95D4E"/>
    <w:rsid w:val="00E96C46"/>
    <w:rsid w:val="00EA3539"/>
    <w:rsid w:val="00EB21A2"/>
    <w:rsid w:val="00EB441A"/>
    <w:rsid w:val="00EC2B2F"/>
    <w:rsid w:val="00EC3872"/>
    <w:rsid w:val="00ED13A5"/>
    <w:rsid w:val="00ED4C3A"/>
    <w:rsid w:val="00EE7EB1"/>
    <w:rsid w:val="00F21F7A"/>
    <w:rsid w:val="00F2404C"/>
    <w:rsid w:val="00F279E2"/>
    <w:rsid w:val="00F35616"/>
    <w:rsid w:val="00F40F5E"/>
    <w:rsid w:val="00F51309"/>
    <w:rsid w:val="00F52C64"/>
    <w:rsid w:val="00F5383A"/>
    <w:rsid w:val="00F5507A"/>
    <w:rsid w:val="00F62D15"/>
    <w:rsid w:val="00F63DB3"/>
    <w:rsid w:val="00F679B9"/>
    <w:rsid w:val="00F90991"/>
    <w:rsid w:val="00FA256F"/>
    <w:rsid w:val="00FB6157"/>
    <w:rsid w:val="00FB7AF8"/>
    <w:rsid w:val="00FC6D86"/>
    <w:rsid w:val="00FD0186"/>
    <w:rsid w:val="00FD0977"/>
    <w:rsid w:val="00FE0589"/>
    <w:rsid w:val="00FF1A31"/>
    <w:rsid w:val="00FF4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CC358E"/>
  <w15:docId w15:val="{288D66BB-8E11-4ACC-8778-8D9CE5EBC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923844"/>
    <w:rPr>
      <w:color w:val="0000FF"/>
      <w:u w:val="single"/>
    </w:rPr>
  </w:style>
  <w:style w:type="paragraph" w:styleId="BalloonText">
    <w:name w:val="Balloon Text"/>
    <w:basedOn w:val="Normal"/>
    <w:semiHidden/>
    <w:rsid w:val="006647F2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C77945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C77945"/>
  </w:style>
  <w:style w:type="table" w:styleId="ColorfulList-Accent1">
    <w:name w:val="Colorful List Accent 1"/>
    <w:basedOn w:val="TableNormal"/>
    <w:uiPriority w:val="72"/>
    <w:rsid w:val="00C31BCE"/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character" w:styleId="FollowedHyperlink">
    <w:name w:val="FollowedHyperlink"/>
    <w:basedOn w:val="DefaultParagraphFont"/>
    <w:semiHidden/>
    <w:unhideWhenUsed/>
    <w:rsid w:val="003D7249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nhideWhenUsed/>
    <w:rsid w:val="00D877A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D877A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78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o.gl/maps/sXAfYGEGBzR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ayourifles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493</Words>
  <Characters>2637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2009 Addicks Smallbore Rifle Matches</vt:lpstr>
    </vt:vector>
  </TitlesOfParts>
  <Company>The Sunday School</Company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2009 Addicks Smallbore Rifle Matches</dc:title>
  <dc:creator>Jack Shada</dc:creator>
  <cp:lastModifiedBy>Brian Gardner</cp:lastModifiedBy>
  <cp:revision>2</cp:revision>
  <cp:lastPrinted>2016-11-13T17:27:00Z</cp:lastPrinted>
  <dcterms:created xsi:type="dcterms:W3CDTF">2021-07-15T15:01:00Z</dcterms:created>
  <dcterms:modified xsi:type="dcterms:W3CDTF">2021-07-15T15:01:00Z</dcterms:modified>
</cp:coreProperties>
</file>